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13619" w14:textId="77777777" w:rsidR="00937834" w:rsidRDefault="006F6640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14:paraId="6D7513A1" w14:textId="77777777" w:rsidR="00937834" w:rsidRDefault="00937834">
      <w:pPr>
        <w:spacing w:line="239" w:lineRule="exact"/>
        <w:rPr>
          <w:sz w:val="24"/>
          <w:szCs w:val="24"/>
        </w:rPr>
      </w:pPr>
    </w:p>
    <w:p w14:paraId="3F7EEA52" w14:textId="77777777"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del Comune di CASTELFIDARDO</w:t>
      </w:r>
    </w:p>
    <w:p w14:paraId="02F015BF" w14:textId="77777777" w:rsidR="00937834" w:rsidRDefault="00937834">
      <w:pPr>
        <w:spacing w:line="200" w:lineRule="exact"/>
        <w:rPr>
          <w:sz w:val="24"/>
          <w:szCs w:val="24"/>
        </w:rPr>
      </w:pPr>
    </w:p>
    <w:p w14:paraId="4F7EFE94" w14:textId="77777777" w:rsidR="00937834" w:rsidRDefault="00937834">
      <w:pPr>
        <w:spacing w:line="200" w:lineRule="exact"/>
        <w:rPr>
          <w:sz w:val="24"/>
          <w:szCs w:val="24"/>
        </w:rPr>
      </w:pPr>
    </w:p>
    <w:p w14:paraId="55F94477" w14:textId="77777777" w:rsidR="00937834" w:rsidRDefault="00937834">
      <w:pPr>
        <w:spacing w:line="323" w:lineRule="exact"/>
        <w:rPr>
          <w:sz w:val="24"/>
          <w:szCs w:val="24"/>
        </w:rPr>
      </w:pPr>
    </w:p>
    <w:p w14:paraId="56C46BC3" w14:textId="77777777" w:rsidR="00937834" w:rsidRPr="00577974" w:rsidRDefault="006F6640" w:rsidP="009E0FCA">
      <w:pPr>
        <w:spacing w:line="360" w:lineRule="auto"/>
        <w:jc w:val="center"/>
        <w:rPr>
          <w:sz w:val="20"/>
          <w:szCs w:val="20"/>
        </w:rPr>
      </w:pPr>
      <w:r w:rsidRPr="00577974">
        <w:rPr>
          <w:rFonts w:ascii="Baskerville Old Face" w:eastAsia="Baskerville Old Face" w:hAnsi="Baskerville Old Face" w:cs="Baskerville Old Face"/>
        </w:rPr>
        <w:t>DICHIARAZIONE DI DISPONIBILITÁ DI NOMINA A SCRUTATORE DI SEGGIO ELETTORALE</w:t>
      </w:r>
    </w:p>
    <w:p w14:paraId="4866EC35" w14:textId="6C321D16" w:rsidR="009E0FCA" w:rsidRPr="009822D6" w:rsidRDefault="006F6640" w:rsidP="009E0FCA">
      <w:pPr>
        <w:spacing w:line="360" w:lineRule="auto"/>
        <w:jc w:val="center"/>
        <w:rPr>
          <w:b/>
          <w:sz w:val="32"/>
          <w:szCs w:val="28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ED1561">
        <w:rPr>
          <w:rFonts w:ascii="Baskerville Old Face" w:eastAsia="Baskerville Old Face" w:hAnsi="Baskerville Old Face" w:cs="Baskerville Old Face"/>
        </w:rPr>
        <w:t xml:space="preserve">L’ELEZIONE DEL </w:t>
      </w:r>
      <w:r w:rsidR="008C10F9">
        <w:rPr>
          <w:rFonts w:ascii="Baskerville Old Face" w:eastAsia="Baskerville Old Face" w:hAnsi="Baskerville Old Face" w:cs="Baskerville Old Face"/>
        </w:rPr>
        <w:t xml:space="preserve">PARLAMENTO EUROPEO </w:t>
      </w:r>
      <w:r w:rsidR="00EE7E3D" w:rsidRPr="00577974">
        <w:rPr>
          <w:rFonts w:ascii="Baskerville Old Face" w:eastAsia="Baskerville Old Face" w:hAnsi="Baskerville Old Face" w:cs="Baskerville Old Face"/>
        </w:rPr>
        <w:t xml:space="preserve">DEL 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>0</w:t>
      </w:r>
      <w:r w:rsidR="008C10F9">
        <w:rPr>
          <w:rFonts w:ascii="Baskerville Old Face" w:eastAsia="Baskerville Old Face" w:hAnsi="Baskerville Old Face" w:cs="Baskerville Old Face"/>
          <w:u w:val="single"/>
        </w:rPr>
        <w:t>8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u w:val="single"/>
        </w:rPr>
        <w:t>0</w:t>
      </w:r>
      <w:r w:rsidR="008C10F9">
        <w:rPr>
          <w:rFonts w:ascii="Baskerville Old Face" w:eastAsia="Baskerville Old Face" w:hAnsi="Baskerville Old Face" w:cs="Baskerville Old Face"/>
          <w:u w:val="single"/>
        </w:rPr>
        <w:t xml:space="preserve">9 GIUGNO 2024 </w:t>
      </w:r>
    </w:p>
    <w:p w14:paraId="2F809B53" w14:textId="77777777"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14:paraId="73D39278" w14:textId="77777777" w:rsidR="00937834" w:rsidRDefault="00937834">
      <w:pPr>
        <w:spacing w:line="200" w:lineRule="exact"/>
        <w:rPr>
          <w:sz w:val="24"/>
          <w:szCs w:val="24"/>
        </w:rPr>
      </w:pPr>
    </w:p>
    <w:p w14:paraId="16A70533" w14:textId="77777777" w:rsidR="00937834" w:rsidRDefault="00937834">
      <w:pPr>
        <w:spacing w:line="200" w:lineRule="exact"/>
        <w:rPr>
          <w:sz w:val="24"/>
          <w:szCs w:val="24"/>
        </w:rPr>
      </w:pPr>
    </w:p>
    <w:p w14:paraId="207F35E5" w14:textId="77777777" w:rsidR="00937834" w:rsidRDefault="00937834">
      <w:pPr>
        <w:spacing w:line="326" w:lineRule="exact"/>
        <w:rPr>
          <w:sz w:val="24"/>
          <w:szCs w:val="24"/>
        </w:rPr>
      </w:pPr>
    </w:p>
    <w:p w14:paraId="4B4346CA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14:paraId="6EFFA0DA" w14:textId="77777777" w:rsidR="00937834" w:rsidRDefault="00937834">
      <w:pPr>
        <w:spacing w:line="236" w:lineRule="exact"/>
        <w:rPr>
          <w:sz w:val="24"/>
          <w:szCs w:val="24"/>
        </w:rPr>
      </w:pPr>
    </w:p>
    <w:p w14:paraId="5FCAB37E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 _________________________________ e residente in Castelfidardo – Via _______________________</w:t>
      </w:r>
    </w:p>
    <w:p w14:paraId="7E54E2FA" w14:textId="77777777" w:rsidR="00937834" w:rsidRDefault="00937834">
      <w:pPr>
        <w:spacing w:line="239" w:lineRule="exact"/>
        <w:rPr>
          <w:sz w:val="24"/>
          <w:szCs w:val="24"/>
        </w:rPr>
      </w:pPr>
    </w:p>
    <w:p w14:paraId="19949AD7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14:paraId="7504F40F" w14:textId="77777777" w:rsidR="00937834" w:rsidRDefault="00937834">
      <w:pPr>
        <w:spacing w:line="241" w:lineRule="exact"/>
        <w:rPr>
          <w:sz w:val="24"/>
          <w:szCs w:val="24"/>
        </w:rPr>
      </w:pPr>
    </w:p>
    <w:p w14:paraId="5A13C800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di essere iscritto/a nell’Albo degli scrutatori del Comune di Castelfidardo e</w:t>
      </w:r>
    </w:p>
    <w:p w14:paraId="43EC9F36" w14:textId="77777777" w:rsidR="00937834" w:rsidRDefault="00937834">
      <w:pPr>
        <w:spacing w:line="236" w:lineRule="exact"/>
        <w:rPr>
          <w:sz w:val="24"/>
          <w:szCs w:val="24"/>
        </w:rPr>
      </w:pPr>
    </w:p>
    <w:p w14:paraId="67A4B414" w14:textId="77777777"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 la propria disponibilità</w:t>
      </w:r>
    </w:p>
    <w:p w14:paraId="349D5ED3" w14:textId="77777777" w:rsidR="00937834" w:rsidRDefault="00937834">
      <w:pPr>
        <w:spacing w:line="239" w:lineRule="exact"/>
        <w:rPr>
          <w:sz w:val="24"/>
          <w:szCs w:val="24"/>
        </w:rPr>
      </w:pPr>
    </w:p>
    <w:p w14:paraId="144B8C49" w14:textId="3B16A8B2" w:rsidR="00937834" w:rsidRPr="00577974" w:rsidRDefault="006F6640" w:rsidP="00577974">
      <w:pPr>
        <w:jc w:val="both"/>
        <w:rPr>
          <w:szCs w:val="20"/>
        </w:rPr>
      </w:pPr>
      <w:r w:rsidRPr="00577974">
        <w:rPr>
          <w:rFonts w:ascii="Baskerville Old Face" w:eastAsia="Baskerville Old Face" w:hAnsi="Baskerville Old Face" w:cs="Baskerville Old Face"/>
          <w:sz w:val="24"/>
        </w:rPr>
        <w:t xml:space="preserve">ad essere nominato scrutatore di seggio elettorale per </w:t>
      </w:r>
      <w:proofErr w:type="spellStart"/>
      <w:r w:rsidR="00ED1561">
        <w:rPr>
          <w:rFonts w:ascii="Baskerville Old Face" w:eastAsia="Baskerville Old Face" w:hAnsi="Baskerville Old Face" w:cs="Baskerville Old Face"/>
          <w:sz w:val="24"/>
        </w:rPr>
        <w:t>l</w:t>
      </w:r>
      <w:r w:rsidR="008C10F9">
        <w:rPr>
          <w:rFonts w:ascii="Baskerville Old Face" w:eastAsia="Baskerville Old Face" w:hAnsi="Baskerville Old Face" w:cs="Baskerville Old Face"/>
          <w:sz w:val="24"/>
        </w:rPr>
        <w:t>’</w:t>
      </w:r>
      <w:r w:rsidR="00ED1561" w:rsidRPr="00ED1561">
        <w:rPr>
          <w:rFonts w:ascii="Baskerville Old Face" w:eastAsia="Baskerville Old Face" w:hAnsi="Baskerville Old Face" w:cs="Baskerville Old Face"/>
          <w:b/>
          <w:sz w:val="24"/>
        </w:rPr>
        <w:t>elezion</w:t>
      </w:r>
      <w:r w:rsidR="008C10F9">
        <w:rPr>
          <w:rFonts w:ascii="Baskerville Old Face" w:eastAsia="Baskerville Old Face" w:hAnsi="Baskerville Old Face" w:cs="Baskerville Old Face"/>
          <w:b/>
          <w:sz w:val="24"/>
        </w:rPr>
        <w:t>e</w:t>
      </w:r>
      <w:proofErr w:type="spellEnd"/>
      <w:r w:rsidR="008C10F9">
        <w:rPr>
          <w:rFonts w:ascii="Baskerville Old Face" w:eastAsia="Baskerville Old Face" w:hAnsi="Baskerville Old Face" w:cs="Baskerville Old Face"/>
          <w:b/>
          <w:sz w:val="24"/>
        </w:rPr>
        <w:t xml:space="preserve"> del Parlamento Europeo</w:t>
      </w:r>
      <w:r w:rsidR="00ED1561" w:rsidRPr="00ED1561">
        <w:rPr>
          <w:rFonts w:ascii="Baskerville Old Face" w:eastAsia="Baskerville Old Face" w:hAnsi="Baskerville Old Face" w:cs="Baskerville Old Face"/>
          <w:b/>
          <w:sz w:val="24"/>
        </w:rPr>
        <w:t xml:space="preserve"> </w:t>
      </w:r>
      <w:r w:rsidR="008C10F9">
        <w:rPr>
          <w:rFonts w:ascii="Baskerville Old Face" w:eastAsia="Baskerville Old Face" w:hAnsi="Baskerville Old Face" w:cs="Baskerville Old Face"/>
          <w:b/>
          <w:sz w:val="24"/>
        </w:rPr>
        <w:t xml:space="preserve">del 08 e 09 giugno 2024. </w:t>
      </w:r>
      <w:bookmarkStart w:id="1" w:name="_GoBack"/>
      <w:bookmarkEnd w:id="1"/>
    </w:p>
    <w:p w14:paraId="315198DF" w14:textId="77777777" w:rsidR="00937834" w:rsidRPr="00577974" w:rsidRDefault="00937834" w:rsidP="00577974">
      <w:pPr>
        <w:spacing w:line="254" w:lineRule="exact"/>
        <w:jc w:val="both"/>
        <w:rPr>
          <w:sz w:val="28"/>
          <w:szCs w:val="24"/>
        </w:rPr>
      </w:pPr>
    </w:p>
    <w:p w14:paraId="22628060" w14:textId="77777777" w:rsidR="00937834" w:rsidRDefault="006F6640" w:rsidP="00577974">
      <w:pPr>
        <w:spacing w:line="258" w:lineRule="auto"/>
        <w:rPr>
          <w:sz w:val="24"/>
          <w:szCs w:val="24"/>
        </w:rPr>
      </w:pPr>
      <w:r>
        <w:rPr>
          <w:rFonts w:ascii="Baskerville Old Face" w:eastAsia="Baskerville Old Face" w:hAnsi="Baskerville Old Face" w:cs="Baskerville Old Face"/>
        </w:rPr>
        <w:t>A tal fine, sotto la propria responsabilità e consapevole di quanto disposto dall’art 76 del DPR n°445/2000 in caso di dichiarazioni mendaci,</w:t>
      </w:r>
    </w:p>
    <w:p w14:paraId="37E3A2CA" w14:textId="77777777" w:rsidR="00937834" w:rsidRDefault="006F6640">
      <w:pPr>
        <w:jc w:val="center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>dichiara</w:t>
      </w:r>
    </w:p>
    <w:p w14:paraId="32E8F6E6" w14:textId="77777777" w:rsidR="00937834" w:rsidRDefault="00937834">
      <w:pPr>
        <w:spacing w:line="234" w:lineRule="exact"/>
        <w:rPr>
          <w:sz w:val="24"/>
          <w:szCs w:val="24"/>
        </w:rPr>
      </w:pPr>
    </w:p>
    <w:p w14:paraId="2E54B564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di trovarsi in una delle condizioni sottoelencate:</w:t>
      </w:r>
    </w:p>
    <w:p w14:paraId="02BF7D05" w14:textId="77777777" w:rsidR="00937834" w:rsidRDefault="00937834">
      <w:pPr>
        <w:spacing w:line="230" w:lineRule="exact"/>
        <w:rPr>
          <w:sz w:val="24"/>
          <w:szCs w:val="24"/>
        </w:rPr>
      </w:pPr>
    </w:p>
    <w:p w14:paraId="072BEB6E" w14:textId="77777777" w:rsidR="00937834" w:rsidRDefault="006F6640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Disoccupato/a</w:t>
      </w:r>
    </w:p>
    <w:p w14:paraId="3AF3A0CC" w14:textId="77777777" w:rsidR="00937834" w:rsidRDefault="00937834">
      <w:pPr>
        <w:spacing w:line="28" w:lineRule="exact"/>
        <w:rPr>
          <w:sz w:val="24"/>
          <w:szCs w:val="24"/>
        </w:rPr>
      </w:pPr>
    </w:p>
    <w:p w14:paraId="2F6C87AB" w14:textId="77777777" w:rsidR="00937834" w:rsidRDefault="006F6640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Studente/studentessa non lavoratore/lavoratrice</w:t>
      </w:r>
    </w:p>
    <w:p w14:paraId="719D864E" w14:textId="77777777" w:rsidR="00937834" w:rsidRDefault="00937834">
      <w:pPr>
        <w:spacing w:line="28" w:lineRule="exact"/>
        <w:rPr>
          <w:sz w:val="24"/>
          <w:szCs w:val="24"/>
        </w:rPr>
      </w:pPr>
    </w:p>
    <w:p w14:paraId="433660B6" w14:textId="77777777" w:rsidR="00937834" w:rsidRPr="00D81062" w:rsidRDefault="006F6640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Altro ________________________________________________________</w:t>
      </w:r>
    </w:p>
    <w:p w14:paraId="1829020F" w14:textId="77777777"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14:paraId="7840A80D" w14:textId="77777777"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14:paraId="637BFA2D" w14:textId="77777777"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14:paraId="26396924" w14:textId="77777777"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scrutatore.</w:t>
      </w:r>
    </w:p>
    <w:p w14:paraId="038346ED" w14:textId="77777777"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14:paraId="5E449217" w14:textId="77777777"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14:paraId="07A56BB4" w14:textId="77777777" w:rsidR="00937834" w:rsidRDefault="006F664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Castelfidardo, lì _________________</w:t>
      </w:r>
    </w:p>
    <w:p w14:paraId="702188B7" w14:textId="77777777" w:rsidR="00937834" w:rsidRDefault="00937834">
      <w:pPr>
        <w:spacing w:line="200" w:lineRule="exact"/>
        <w:rPr>
          <w:sz w:val="24"/>
          <w:szCs w:val="24"/>
        </w:rPr>
      </w:pPr>
    </w:p>
    <w:p w14:paraId="5186DAC0" w14:textId="77777777" w:rsidR="00937834" w:rsidRDefault="00937834">
      <w:pPr>
        <w:spacing w:line="328" w:lineRule="exact"/>
        <w:rPr>
          <w:sz w:val="24"/>
          <w:szCs w:val="24"/>
        </w:rPr>
      </w:pPr>
    </w:p>
    <w:p w14:paraId="3D82E4C5" w14:textId="77777777"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14:paraId="618F3E6B" w14:textId="77777777" w:rsidR="00937834" w:rsidRDefault="00937834">
      <w:pPr>
        <w:spacing w:line="236" w:lineRule="exact"/>
        <w:rPr>
          <w:sz w:val="24"/>
          <w:szCs w:val="24"/>
        </w:rPr>
      </w:pPr>
    </w:p>
    <w:p w14:paraId="4F5A7B71" w14:textId="77777777"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14:paraId="5D3E7F75" w14:textId="77777777" w:rsidR="00937834" w:rsidRDefault="00937834">
      <w:pPr>
        <w:spacing w:line="200" w:lineRule="exact"/>
        <w:rPr>
          <w:sz w:val="24"/>
          <w:szCs w:val="24"/>
        </w:rPr>
      </w:pPr>
    </w:p>
    <w:p w14:paraId="41AC8A70" w14:textId="77777777"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14:paraId="1347C9D9" w14:textId="77777777" w:rsidR="00937834" w:rsidRDefault="00937834">
      <w:pPr>
        <w:spacing w:line="200" w:lineRule="exact"/>
        <w:rPr>
          <w:sz w:val="24"/>
          <w:szCs w:val="24"/>
        </w:rPr>
      </w:pPr>
    </w:p>
    <w:p w14:paraId="44175788" w14:textId="77777777" w:rsidR="00937834" w:rsidRDefault="00937834">
      <w:pPr>
        <w:spacing w:line="200" w:lineRule="exact"/>
        <w:rPr>
          <w:sz w:val="24"/>
          <w:szCs w:val="24"/>
        </w:rPr>
      </w:pPr>
    </w:p>
    <w:p w14:paraId="4E85E41B" w14:textId="77777777"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3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34"/>
    <w:rsid w:val="00577974"/>
    <w:rsid w:val="006F6640"/>
    <w:rsid w:val="008C10F9"/>
    <w:rsid w:val="00937834"/>
    <w:rsid w:val="009C4B4C"/>
    <w:rsid w:val="009E0FCA"/>
    <w:rsid w:val="00D81062"/>
    <w:rsid w:val="00ED1561"/>
    <w:rsid w:val="00EE7E3D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550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a77cfd-a24c-44c1-bc8f-e293e3faf2e0">ARKU55XWVQXW-1947591175-24163</_dlc_DocId>
    <_dlc_DocIdUrl xmlns="d3a77cfd-a24c-44c1-bc8f-e293e3faf2e0">
      <Url>https://comunecastelfidardoanit.sharepoint.com/sites/01Elettorale/_layouts/15/DocIdRedir.aspx?ID=ARKU55XWVQXW-1947591175-24163</Url>
      <Description>ARKU55XWVQXW-1947591175-24163</Description>
    </_dlc_DocIdUrl>
    <TaxCatchAll xmlns="d3a77cfd-a24c-44c1-bc8f-e293e3faf2e0" xsi:nil="true"/>
    <lcf76f155ced4ddcb4097134ff3c332f xmlns="b1352276-cd5f-4a13-8887-d6918e314f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4051753B7EF49943751B4E6B8794B" ma:contentTypeVersion="12" ma:contentTypeDescription="Creare un nuovo documento." ma:contentTypeScope="" ma:versionID="786566b459deaa729c3d698b7514a268">
  <xsd:schema xmlns:xsd="http://www.w3.org/2001/XMLSchema" xmlns:xs="http://www.w3.org/2001/XMLSchema" xmlns:p="http://schemas.microsoft.com/office/2006/metadata/properties" xmlns:ns2="d3a77cfd-a24c-44c1-bc8f-e293e3faf2e0" xmlns:ns3="b1352276-cd5f-4a13-8887-d6918e314f75" targetNamespace="http://schemas.microsoft.com/office/2006/metadata/properties" ma:root="true" ma:fieldsID="25ac18ea7fd4e3b8db3269663ff2d71f" ns2:_="" ns3:_="">
    <xsd:import namespace="d3a77cfd-a24c-44c1-bc8f-e293e3faf2e0"/>
    <xsd:import namespace="b1352276-cd5f-4a13-8887-d6918e314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7cfd-a24c-44c1-bc8f-e293e3faf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b67b81-6932-43a6-9490-550019de4749}" ma:internalName="TaxCatchAll" ma:showField="CatchAllData" ma:web="d3a77cfd-a24c-44c1-bc8f-e293e3fa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276-cd5f-4a13-8887-d6918e31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1423-B513-4033-BDC1-C45BD4A34A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5B004-83CD-4030-8F8F-B901D76B853B}">
  <ds:schemaRefs>
    <ds:schemaRef ds:uri="http://schemas.openxmlformats.org/package/2006/metadata/core-properties"/>
    <ds:schemaRef ds:uri="http://purl.org/dc/terms/"/>
    <ds:schemaRef ds:uri="d3a77cfd-a24c-44c1-bc8f-e293e3faf2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1352276-cd5f-4a13-8887-d6918e314f7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A85229-A866-4581-B2BF-343755532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245F1-4C84-47C6-A629-90604151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7cfd-a24c-44c1-bc8f-e293e3faf2e0"/>
    <ds:schemaRef ds:uri="b1352276-cd5f-4a13-8887-d6918e31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Claudia Latini</cp:lastModifiedBy>
  <cp:revision>2</cp:revision>
  <dcterms:created xsi:type="dcterms:W3CDTF">2024-04-04T06:45:00Z</dcterms:created>
  <dcterms:modified xsi:type="dcterms:W3CDTF">2024-04-04T06:45:00Z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0x010100A704051753B7EF49943751B4E6B8794B</vt:lpwstr>
  </property>
  <property fmtid="{D5CDD505-2E9C-101B-9397-08002B2CF9AE}" pid="3" name="_dlc_DocIdItemGuid">
    <vt:lpwstr>5042a079-0f2f-419f-ae46-a03b586ad3e3</vt:lpwstr>
  </property>
</Properties>
</file>